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91428" w14:textId="2004037A" w:rsidR="00B17EFB" w:rsidRPr="00EC2B68" w:rsidRDefault="00EC20BC">
      <w:pPr>
        <w:spacing w:before="69"/>
        <w:ind w:left="396" w:right="387" w:hanging="4"/>
        <w:jc w:val="center"/>
        <w:rPr>
          <w:rFonts w:ascii="Liberation Sans Narrow" w:hAnsi="Liberation Sans Narrow"/>
        </w:rPr>
      </w:pPr>
      <w:r w:rsidRPr="00EC2B68">
        <w:rPr>
          <w:rFonts w:ascii="Liberation Sans Narrow" w:hAnsi="Liberation Sans Narrow"/>
        </w:rPr>
        <w:t>CONCURSO PARA LA SELECCIÓN, DESIGNACIÓN Y ACREDITACIÓN DE LOS</w:t>
      </w:r>
      <w:r w:rsidR="00EC2B68" w:rsidRPr="00EC2B68">
        <w:rPr>
          <w:rFonts w:ascii="Liberation Sans Narrow" w:hAnsi="Liberation Sans Narrow"/>
        </w:rPr>
        <w:t xml:space="preserve"> REPRESENTANTES DELEGADOS CAP-RSM</w:t>
      </w:r>
      <w:r w:rsidRPr="00EC2B68">
        <w:rPr>
          <w:rFonts w:ascii="Liberation Sans Narrow" w:hAnsi="Liberation Sans Narrow"/>
        </w:rPr>
        <w:t xml:space="preserve"> ANTE LAS COMISIONES TÉCNICAS DE EDIFICACIONES Y HABILITACIONES URBANAS DE LAS MUNICIPALIDADES DISTRITALES Y PROVINCIALES - P E R Í O D O 2 0 </w:t>
      </w:r>
      <w:r w:rsidR="001512E0">
        <w:rPr>
          <w:rFonts w:ascii="Liberation Sans Narrow" w:hAnsi="Liberation Sans Narrow"/>
        </w:rPr>
        <w:t>2 0</w:t>
      </w:r>
    </w:p>
    <w:p w14:paraId="2C8729C9" w14:textId="77777777" w:rsidR="00B17EFB" w:rsidRPr="00EC2B68" w:rsidRDefault="006171AC">
      <w:pPr>
        <w:pStyle w:val="Textoindependiente"/>
        <w:spacing w:before="4"/>
        <w:rPr>
          <w:rFonts w:ascii="Liberation Sans Narrow"/>
        </w:rPr>
      </w:pPr>
      <w:r>
        <w:pict w14:anchorId="3A5EDA8E">
          <v:group id="_x0000_s1049" style="position:absolute;margin-left:99.25pt;margin-top:9.65pt;width:432.45pt;height:1.6pt;z-index:-251653632;mso-wrap-distance-left:0;mso-wrap-distance-right:0;mso-position-horizontal-relative:page" coordorigin="1985,193" coordsize="8649,32">
            <v:line id="_x0000_s1062" style="position:absolute" from="1985,209" to="10632,209" strokecolor="#aca899" strokeweight="1.55pt"/>
            <v:rect id="_x0000_s1061" style="position:absolute;left:1985;top:193;width:5;height:5" fillcolor="#9f9f9f" stroked="f"/>
            <v:rect id="_x0000_s1060" style="position:absolute;left:1985;top:193;width:5;height:5" fillcolor="#9f9f9f" stroked="f"/>
            <v:line id="_x0000_s1059" style="position:absolute" from="1990,196" to="10629,196" strokecolor="#9f9f9f" strokeweight=".24pt"/>
            <v:rect id="_x0000_s1058" style="position:absolute;left:10629;top:193;width:5;height:5" fillcolor="#e2e2e2" stroked="f"/>
            <v:rect id="_x0000_s1057" style="position:absolute;left:10629;top:193;width:5;height:5" fillcolor="#9f9f9f" stroked="f"/>
            <v:rect id="_x0000_s1056" style="position:absolute;left:1985;top:198;width:5;height:22" fillcolor="#9f9f9f" stroked="f"/>
            <v:rect id="_x0000_s1055" style="position:absolute;left:10629;top:198;width:5;height:22" fillcolor="#e2e2e2" stroked="f"/>
            <v:rect id="_x0000_s1054" style="position:absolute;left:1985;top:219;width:5;height:5" fillcolor="#9f9f9f" stroked="f"/>
            <v:rect id="_x0000_s1053" style="position:absolute;left:1985;top:219;width:5;height:5" fillcolor="#e2e2e2" stroked="f"/>
            <v:line id="_x0000_s1052" style="position:absolute" from="1990,222" to="10629,222" strokecolor="#e2e2e2" strokeweight=".24pt"/>
            <v:rect id="_x0000_s1051" style="position:absolute;left:10629;top:219;width:5;height:5" fillcolor="#e2e2e2" stroked="f"/>
            <v:rect id="_x0000_s1050" style="position:absolute;left:10629;top:219;width:5;height:5" fillcolor="#e2e2e2" stroked="f"/>
            <w10:wrap type="topAndBottom" anchorx="page"/>
          </v:group>
        </w:pict>
      </w:r>
    </w:p>
    <w:p w14:paraId="585AC308" w14:textId="77777777" w:rsidR="00B17EFB" w:rsidRPr="00EC2B68" w:rsidRDefault="00EC20BC">
      <w:pPr>
        <w:spacing w:before="19"/>
        <w:ind w:left="3907" w:right="3898"/>
        <w:jc w:val="center"/>
      </w:pPr>
      <w:r w:rsidRPr="00EC2B68">
        <w:t>Formato 1</w:t>
      </w:r>
    </w:p>
    <w:p w14:paraId="2CF900E5" w14:textId="77777777" w:rsidR="00B17EFB" w:rsidRPr="00EC2B68" w:rsidRDefault="00B17EFB">
      <w:pPr>
        <w:pStyle w:val="Textoindependiente"/>
        <w:spacing w:before="5"/>
      </w:pPr>
    </w:p>
    <w:p w14:paraId="67A415C0" w14:textId="77777777" w:rsidR="00B17EFB" w:rsidRPr="00EC2B68" w:rsidRDefault="00EC20BC">
      <w:pPr>
        <w:ind w:left="3907" w:right="3900"/>
        <w:jc w:val="center"/>
        <w:rPr>
          <w:b/>
        </w:rPr>
      </w:pPr>
      <w:r w:rsidRPr="00EC2B68">
        <w:rPr>
          <w:b/>
        </w:rPr>
        <w:t>SOLICITUD</w:t>
      </w:r>
    </w:p>
    <w:p w14:paraId="1CE3484F" w14:textId="77777777" w:rsidR="00B17EFB" w:rsidRPr="00EC2B68" w:rsidRDefault="00B17EFB">
      <w:pPr>
        <w:pStyle w:val="Textoindependiente"/>
        <w:rPr>
          <w:b/>
        </w:rPr>
      </w:pPr>
    </w:p>
    <w:p w14:paraId="5659C535" w14:textId="08213B26" w:rsidR="00B17EFB" w:rsidRPr="00EC2B68" w:rsidRDefault="00EC2B68">
      <w:pPr>
        <w:spacing w:before="240"/>
        <w:ind w:left="305"/>
      </w:pPr>
      <w:r w:rsidRPr="00EC2B68">
        <w:t>Tarapoto</w:t>
      </w:r>
      <w:r w:rsidR="00EC20BC" w:rsidRPr="00EC2B68">
        <w:t>, ………de ………………………… de 20</w:t>
      </w:r>
      <w:r w:rsidR="00152537">
        <w:t>20</w:t>
      </w:r>
      <w:r w:rsidR="00EC20BC" w:rsidRPr="00EC2B68">
        <w:t>.</w:t>
      </w:r>
    </w:p>
    <w:p w14:paraId="4CEF592C" w14:textId="77777777" w:rsidR="00B17EFB" w:rsidRPr="00EC2B68" w:rsidRDefault="00B17EFB">
      <w:pPr>
        <w:pStyle w:val="Textoindependiente"/>
      </w:pPr>
    </w:p>
    <w:p w14:paraId="153CBB70" w14:textId="77777777" w:rsidR="00B17EFB" w:rsidRPr="00EC2B68" w:rsidRDefault="00B17EFB">
      <w:pPr>
        <w:pStyle w:val="Textoindependiente"/>
        <w:spacing w:before="2"/>
      </w:pPr>
    </w:p>
    <w:p w14:paraId="55EF71FB" w14:textId="4DA89D81" w:rsidR="00B17EFB" w:rsidRPr="00EC2B68" w:rsidRDefault="00EC20BC">
      <w:pPr>
        <w:pStyle w:val="Textoindependiente"/>
        <w:ind w:left="305" w:right="288"/>
        <w:jc w:val="both"/>
      </w:pPr>
      <w:r w:rsidRPr="00EC2B68">
        <w:t xml:space="preserve">Señor </w:t>
      </w:r>
      <w:r w:rsidR="00EC2B68" w:rsidRPr="00EC2B68">
        <w:t xml:space="preserve">Arq. </w:t>
      </w:r>
      <w:r w:rsidR="00152537">
        <w:t>Roberto Segura Rupay</w:t>
      </w:r>
      <w:r w:rsidR="00EC2B68" w:rsidRPr="00EC2B68">
        <w:t>, Decano del Colegio de Arquitectos del Perú Regional San Martín</w:t>
      </w:r>
      <w:r w:rsidRPr="00EC2B68">
        <w:t>:</w:t>
      </w:r>
    </w:p>
    <w:p w14:paraId="5DF49029" w14:textId="77777777" w:rsidR="00B17EFB" w:rsidRPr="00EC2B68" w:rsidRDefault="00B17EFB">
      <w:pPr>
        <w:pStyle w:val="Textoindependiente"/>
        <w:spacing w:before="11"/>
      </w:pPr>
    </w:p>
    <w:p w14:paraId="0A4B56E8" w14:textId="23008C6D" w:rsidR="00B17EFB" w:rsidRPr="00EC2B68" w:rsidRDefault="00EC20BC">
      <w:pPr>
        <w:pStyle w:val="Textoindependiente"/>
        <w:spacing w:line="360" w:lineRule="auto"/>
        <w:ind w:left="305" w:right="287"/>
        <w:jc w:val="both"/>
      </w:pPr>
      <w:r w:rsidRPr="00EC2B68">
        <w:rPr>
          <w:w w:val="85"/>
        </w:rPr>
        <w:t xml:space="preserve">El (la) que </w:t>
      </w:r>
      <w:r w:rsidR="00EC2B68" w:rsidRPr="00EC2B68">
        <w:rPr>
          <w:w w:val="85"/>
        </w:rPr>
        <w:t>suscribe …</w:t>
      </w:r>
      <w:r w:rsidRPr="00EC2B68">
        <w:rPr>
          <w:w w:val="85"/>
        </w:rPr>
        <w:t xml:space="preserve">……………………………………………………………………………………………………………… </w:t>
      </w:r>
      <w:r w:rsidRPr="00EC2B68">
        <w:t>con</w:t>
      </w:r>
      <w:r w:rsidRPr="00EC2B68">
        <w:rPr>
          <w:spacing w:val="-21"/>
        </w:rPr>
        <w:t xml:space="preserve"> </w:t>
      </w:r>
      <w:r w:rsidRPr="00EC2B68">
        <w:t>Registro</w:t>
      </w:r>
      <w:r w:rsidRPr="00EC2B68">
        <w:rPr>
          <w:spacing w:val="-20"/>
        </w:rPr>
        <w:t xml:space="preserve"> </w:t>
      </w:r>
      <w:r w:rsidRPr="00EC2B68">
        <w:t>CAP</w:t>
      </w:r>
      <w:r w:rsidRPr="00EC2B68">
        <w:rPr>
          <w:spacing w:val="-20"/>
        </w:rPr>
        <w:t xml:space="preserve"> </w:t>
      </w:r>
      <w:r w:rsidRPr="00EC2B68">
        <w:t>Nº</w:t>
      </w:r>
      <w:r w:rsidRPr="00EC2B68">
        <w:rPr>
          <w:spacing w:val="-18"/>
        </w:rPr>
        <w:t xml:space="preserve"> </w:t>
      </w:r>
      <w:r w:rsidRPr="00EC2B68">
        <w:t>…………</w:t>
      </w:r>
      <w:r w:rsidR="00EC2B68" w:rsidRPr="00EC2B68">
        <w:t>……</w:t>
      </w:r>
      <w:r w:rsidRPr="00EC2B68">
        <w:rPr>
          <w:rFonts w:ascii="Liberation Sans Narrow" w:hAnsi="Liberation Sans Narrow"/>
        </w:rPr>
        <w:t>.</w:t>
      </w:r>
      <w:r w:rsidRPr="00EC2B68">
        <w:rPr>
          <w:rFonts w:ascii="Liberation Sans Narrow" w:hAnsi="Liberation Sans Narrow"/>
          <w:spacing w:val="-12"/>
        </w:rPr>
        <w:t xml:space="preserve"> </w:t>
      </w:r>
      <w:r w:rsidRPr="00EC2B68">
        <w:t>estando</w:t>
      </w:r>
      <w:r w:rsidRPr="00EC2B68">
        <w:rPr>
          <w:spacing w:val="-20"/>
        </w:rPr>
        <w:t xml:space="preserve"> </w:t>
      </w:r>
      <w:r w:rsidRPr="00EC2B68">
        <w:t>habilitado(a)</w:t>
      </w:r>
      <w:r w:rsidRPr="00EC2B68">
        <w:rPr>
          <w:spacing w:val="-19"/>
        </w:rPr>
        <w:t xml:space="preserve"> </w:t>
      </w:r>
      <w:r w:rsidRPr="00EC2B68">
        <w:t>profesionalmente,</w:t>
      </w:r>
      <w:r w:rsidRPr="00EC2B68">
        <w:rPr>
          <w:spacing w:val="-19"/>
        </w:rPr>
        <w:t xml:space="preserve"> </w:t>
      </w:r>
      <w:r w:rsidRPr="00EC2B68">
        <w:t>declaro</w:t>
      </w:r>
      <w:r w:rsidRPr="00EC2B68">
        <w:rPr>
          <w:spacing w:val="-20"/>
        </w:rPr>
        <w:t xml:space="preserve"> </w:t>
      </w:r>
      <w:r w:rsidRPr="00EC2B68">
        <w:t>conocer lo establecido en las Bases y en el Reglamento Nacional Único del Concurso para la Selección, Designación y Acreditación de los Representantes Delegados CAP ante las Comisiones Técnicas de Edificaciones y Habilitaciones Urbanas de las Municipalidades Distritales y Provinciales Período 20</w:t>
      </w:r>
      <w:r w:rsidR="001512E0">
        <w:t>20</w:t>
      </w:r>
      <w:r w:rsidRPr="00EC2B68">
        <w:t>, por lo que solicito mi inscripción como postulante</w:t>
      </w:r>
      <w:r w:rsidRPr="00EC2B68">
        <w:rPr>
          <w:spacing w:val="-1"/>
        </w:rPr>
        <w:t xml:space="preserve"> </w:t>
      </w:r>
      <w:r w:rsidRPr="00EC2B68">
        <w:t>a:</w:t>
      </w:r>
    </w:p>
    <w:p w14:paraId="0751A5E0" w14:textId="77777777" w:rsidR="00B17EFB" w:rsidRPr="00EC2B68" w:rsidRDefault="00EC20BC">
      <w:pPr>
        <w:ind w:left="530"/>
      </w:pPr>
      <w:r w:rsidRPr="00EC2B68">
        <w:t>Marcar</w:t>
      </w:r>
    </w:p>
    <w:p w14:paraId="62554090" w14:textId="4E2DA6E7" w:rsidR="00B17EFB" w:rsidRPr="00EC2B68" w:rsidRDefault="006171AC">
      <w:pPr>
        <w:pStyle w:val="Textoindependiente"/>
        <w:spacing w:before="93" w:line="360" w:lineRule="auto"/>
        <w:ind w:left="1013" w:right="1381"/>
      </w:pPr>
      <w:r>
        <w:pict w14:anchorId="63F35585">
          <v:rect id="_x0000_s1048" style="position:absolute;left:0;text-align:left;margin-left:114.1pt;margin-top:5.15pt;width:16.4pt;height:14.85pt;z-index:251659776;mso-position-horizontal-relative:page" filled="f">
            <w10:wrap anchorx="page"/>
          </v:rect>
        </w:pict>
      </w:r>
      <w:r>
        <w:pict w14:anchorId="0924CAA7">
          <v:rect id="_x0000_s1047" style="position:absolute;left:0;text-align:left;margin-left:114.1pt;margin-top:25.2pt;width:16.4pt;height:13.95pt;z-index:251660800;mso-position-horizontal-relative:page" filled="f">
            <w10:wrap anchorx="page"/>
          </v:rect>
        </w:pict>
      </w:r>
      <w:r w:rsidR="00EC20BC" w:rsidRPr="00EC2B68">
        <w:t xml:space="preserve">Delegado </w:t>
      </w:r>
      <w:r w:rsidR="00EC20BC" w:rsidRPr="00152537">
        <w:t>Titular</w:t>
      </w:r>
      <w:r w:rsidR="00EC20BC" w:rsidRPr="00EC2B68">
        <w:t xml:space="preserve"> ante la Comisión Técnica de Edificaciones. Delegado Titular ante la Comisión Técnica de Habilitaciones Urbanas.</w:t>
      </w:r>
    </w:p>
    <w:p w14:paraId="7B9ACB5F" w14:textId="77777777" w:rsidR="00B17EFB" w:rsidRPr="00EC2B68" w:rsidRDefault="00B17EFB">
      <w:pPr>
        <w:pStyle w:val="Textoindependiente"/>
      </w:pPr>
    </w:p>
    <w:p w14:paraId="7C78ED66" w14:textId="77777777" w:rsidR="00B17EFB" w:rsidRPr="00EC2B68" w:rsidRDefault="006171AC">
      <w:pPr>
        <w:pStyle w:val="Textoindependiente"/>
        <w:ind w:left="305"/>
        <w:jc w:val="both"/>
      </w:pPr>
      <w:r>
        <w:pict w14:anchorId="1E4ACA69">
          <v:group id="_x0000_s1040" style="position:absolute;left:0;text-align:left;margin-left:99pt;margin-top:25.45pt;width:14.9pt;height:13.6pt;z-index:251652608;mso-position-horizontal-relative:page" coordorigin="1980,509" coordsize="298,272">
            <v:line id="_x0000_s1045" style="position:absolute" from="1990,514" to="2268,514" strokeweight=".48pt"/>
            <v:line id="_x0000_s1044" style="position:absolute" from="1985,509" to="1985,780" strokeweight=".48pt"/>
            <v:line id="_x0000_s1043" style="position:absolute" from="2273,509" to="2273,780" strokeweight=".48pt"/>
            <v:rect id="_x0000_s1042" style="position:absolute;left:1990;top:770;width:10;height:10" fillcolor="black" stroked="f"/>
            <v:line id="_x0000_s1041" style="position:absolute" from="2000,775" to="2268,775" strokeweight=".48pt"/>
            <w10:wrap anchorx="page"/>
          </v:group>
        </w:pict>
      </w:r>
      <w:r>
        <w:pict w14:anchorId="3643D405">
          <v:group id="_x0000_s1033" style="position:absolute;left:0;text-align:left;margin-left:99pt;margin-top:51.7pt;width:14.9pt;height:13.6pt;z-index:251653632;mso-position-horizontal-relative:page" coordorigin="1980,1034" coordsize="298,272">
            <v:rect id="_x0000_s1039" style="position:absolute;left:1990;top:1034;width:10;height:10" fillcolor="black" stroked="f"/>
            <v:line id="_x0000_s1038" style="position:absolute" from="2000,1039" to="2268,1039" strokeweight=".16936mm"/>
            <v:line id="_x0000_s1037" style="position:absolute" from="1985,1034" to="1985,1306" strokeweight=".48pt"/>
            <v:line id="_x0000_s1036" style="position:absolute" from="2273,1034" to="2273,1306" strokeweight=".48pt"/>
            <v:rect id="_x0000_s1035" style="position:absolute;left:1990;top:1295;width:10;height:10" fillcolor="black" stroked="f"/>
            <v:line id="_x0000_s1034" style="position:absolute" from="2000,1301" to="2268,1301" strokeweight=".16936mm"/>
            <w10:wrap anchorx="page"/>
          </v:group>
        </w:pict>
      </w:r>
      <w:r>
        <w:pict w14:anchorId="63298E4B">
          <v:group id="_x0000_s1026" style="position:absolute;left:0;text-align:left;margin-left:99pt;margin-top:78pt;width:14.9pt;height:13.6pt;z-index:251654656;mso-position-horizontal-relative:page" coordorigin="1980,1560" coordsize="298,272">
            <v:rect id="_x0000_s1032" style="position:absolute;left:1990;top:1559;width:10;height:10" fillcolor="black" stroked="f"/>
            <v:line id="_x0000_s1031" style="position:absolute" from="2000,1565" to="2268,1565" strokeweight=".48pt"/>
            <v:line id="_x0000_s1030" style="position:absolute" from="1985,1560" to="1985,1831" strokeweight=".48pt"/>
            <v:line id="_x0000_s1029" style="position:absolute" from="2273,1560" to="2273,1831" strokeweight=".48pt"/>
            <v:rect id="_x0000_s1028" style="position:absolute;left:1990;top:1821;width:10;height:10" fillcolor="black" stroked="f"/>
            <v:line id="_x0000_s1027" style="position:absolute" from="2000,1826" to="2268,1826" strokeweight=".48pt"/>
            <w10:wrap anchorx="page"/>
          </v:group>
        </w:pict>
      </w:r>
      <w:r w:rsidR="00EC20BC" w:rsidRPr="00EC2B68">
        <w:t>Adjunto la siguiente documentación:</w:t>
      </w:r>
    </w:p>
    <w:p w14:paraId="463865DA" w14:textId="550617BE" w:rsidR="00B17EFB" w:rsidRPr="00EC2B68" w:rsidRDefault="006171AC">
      <w:pPr>
        <w:pStyle w:val="Textoindependiente"/>
        <w:spacing w:before="5"/>
      </w:pPr>
      <w:r>
        <w:pict w14:anchorId="17C1F132">
          <v:group id="_x0000_s1085" style="position:absolute;margin-left:99.4pt;margin-top:626.5pt;width:14.9pt;height:16pt;z-index:251655680;mso-position-horizontal-relative:page;mso-position-vertical-relative:page" coordorigin="1980,11677" coordsize="298,320">
            <v:rect id="_x0000_s1091" style="position:absolute;left:1990;top:11677;width:10;height:10" fillcolor="black" stroked="f"/>
            <v:line id="_x0000_s1090" style="position:absolute" from="2000,11682" to="2268,11682" strokeweight=".48pt"/>
            <v:line id="_x0000_s1089" style="position:absolute" from="1985,11677" to="1985,11997" strokeweight=".48pt"/>
            <v:line id="_x0000_s1088" style="position:absolute" from="2273,11677" to="2273,11997" strokeweight=".48pt"/>
            <v:rect id="_x0000_s1087" style="position:absolute;left:1990;top:11987;width:10;height:10" fillcolor="black" stroked="f"/>
            <v:line id="_x0000_s1086" style="position:absolute" from="2000,11992" to="2268,11992" strokeweight=".16936mm"/>
            <w10:wrap anchorx="page" anchory="page"/>
          </v:group>
        </w:pict>
      </w:r>
      <w:r>
        <w:pict w14:anchorId="19D13EC4">
          <v:group id="_x0000_s1071" style="position:absolute;margin-left:99.7pt;margin-top:694.05pt;width:14.9pt;height:13.7pt;z-index:251657728;mso-position-horizontal-relative:page;mso-position-vertical-relative:page" coordorigin="1980,13029" coordsize="298,274">
            <v:rect id="_x0000_s1077" style="position:absolute;left:1990;top:13029;width:10;height:10" fillcolor="black" stroked="f"/>
            <v:line id="_x0000_s1076" style="position:absolute" from="2000,13034" to="2268,13034" strokeweight=".16936mm"/>
            <v:line id="_x0000_s1075" style="position:absolute" from="1985,13029" to="1985,13303" strokeweight=".48pt"/>
            <v:line id="_x0000_s1074" style="position:absolute" from="2273,13029" to="2273,13303" strokeweight=".48pt"/>
            <v:rect id="_x0000_s1073" style="position:absolute;left:1990;top:13293;width:10;height:10" fillcolor="black" stroked="f"/>
            <v:line id="_x0000_s1072" style="position:absolute" from="2000,13298" to="2268,13298" strokeweight=".48pt"/>
            <w10:wrap anchorx="page" anchory="page"/>
          </v:group>
        </w:pict>
      </w:r>
      <w:r>
        <w:pict w14:anchorId="064ED86B">
          <v:group id="_x0000_s1078" style="position:absolute;margin-left:99pt;margin-top:666.65pt;width:14.9pt;height:13.7pt;z-index:251656704;mso-position-horizontal-relative:page;mso-position-vertical-relative:page" coordorigin="1980,12504" coordsize="298,274">
            <v:rect id="_x0000_s1084" style="position:absolute;left:1990;top:12503;width:10;height:10" fillcolor="black" stroked="f"/>
            <v:line id="_x0000_s1083" style="position:absolute" from="2000,12508" to="2268,12508" strokeweight=".48pt"/>
            <v:line id="_x0000_s1082" style="position:absolute" from="1985,12504" to="1985,12777" strokeweight=".48pt"/>
            <v:line id="_x0000_s1081" style="position:absolute" from="2273,12504" to="2273,12777" strokeweight=".48pt"/>
            <v:rect id="_x0000_s1080" style="position:absolute;left:1990;top:12767;width:10;height:10" fillcolor="black" stroked="f"/>
            <v:line id="_x0000_s1079" style="position:absolute" from="2000,12772" to="2268,12772" strokeweight=".16936mm"/>
            <w10:wrap anchorx="page" anchory="page"/>
          </v:group>
        </w:pict>
      </w:r>
      <w:r>
        <w:pict w14:anchorId="0B619A08">
          <v:group id="_x0000_s1063" style="position:absolute;margin-left:100pt;margin-top:719.75pt;width:14.9pt;height:13.7pt;z-index:251658752;mso-position-horizontal-relative:page;mso-position-vertical-relative:page" coordorigin="1980,13555" coordsize="298,274">
            <v:rect id="_x0000_s1070" style="position:absolute;left:1990;top:13554;width:10;height:10" fillcolor="black" stroked="f"/>
            <v:line id="_x0000_s1069" style="position:absolute" from="2000,13560" to="2268,13560" strokeweight=".48pt"/>
            <v:line id="_x0000_s1068" style="position:absolute" from="1985,13555" to="1985,13819" strokeweight=".48pt"/>
            <v:line id="_x0000_s1067" style="position:absolute" from="2273,13555" to="2273,13819" strokeweight=".48pt"/>
            <v:rect id="_x0000_s1066" style="position:absolute;left:1980;top:13818;width:10;height:10" fillcolor="black" stroked="f"/>
            <v:line id="_x0000_s1065" style="position:absolute" from="1990,13824" to="2268,13824" strokeweight=".48pt"/>
            <v:rect id="_x0000_s1064" style="position:absolute;left:2268;top:13818;width:10;height:10" fillcolor="black" stroked="f"/>
            <w10:wrap anchorx="page" anchory="page"/>
          </v:group>
        </w:pict>
      </w:r>
    </w:p>
    <w:tbl>
      <w:tblPr>
        <w:tblStyle w:val="TableNormal"/>
        <w:tblW w:w="0" w:type="auto"/>
        <w:tblInd w:w="732" w:type="dxa"/>
        <w:tblLayout w:type="fixed"/>
        <w:tblLook w:val="01E0" w:firstRow="1" w:lastRow="1" w:firstColumn="1" w:lastColumn="1" w:noHBand="0" w:noVBand="0"/>
      </w:tblPr>
      <w:tblGrid>
        <w:gridCol w:w="8404"/>
      </w:tblGrid>
      <w:tr w:rsidR="00EC2B68" w:rsidRPr="00EC2B68" w14:paraId="5F192751" w14:textId="77777777">
        <w:trPr>
          <w:trHeight w:val="386"/>
        </w:trPr>
        <w:tc>
          <w:tcPr>
            <w:tcW w:w="8404" w:type="dxa"/>
          </w:tcPr>
          <w:p w14:paraId="7CA84983" w14:textId="77777777" w:rsidR="00B17EFB" w:rsidRPr="00EC2B68" w:rsidRDefault="00EC20BC">
            <w:pPr>
              <w:pStyle w:val="TableParagraph"/>
              <w:spacing w:before="0" w:line="247" w:lineRule="exact"/>
            </w:pPr>
            <w:r w:rsidRPr="00EC2B68">
              <w:t>Formato 2 - Datos c</w:t>
            </w:r>
            <w:r w:rsidR="00EC2B68" w:rsidRPr="00EC2B68">
              <w:t>omo Postulante a Delegado CAP-RSM</w:t>
            </w:r>
          </w:p>
        </w:tc>
      </w:tr>
      <w:tr w:rsidR="00EC2B68" w:rsidRPr="00EC2B68" w14:paraId="7E9F863C" w14:textId="77777777">
        <w:trPr>
          <w:trHeight w:val="525"/>
        </w:trPr>
        <w:tc>
          <w:tcPr>
            <w:tcW w:w="8404" w:type="dxa"/>
          </w:tcPr>
          <w:p w14:paraId="63062AA9" w14:textId="77777777" w:rsidR="00B17EFB" w:rsidRPr="00EC2B68" w:rsidRDefault="00EC20BC">
            <w:pPr>
              <w:pStyle w:val="TableParagraph"/>
            </w:pPr>
            <w:r w:rsidRPr="00EC2B68">
              <w:t>Formato 3 - Ficha de CV</w:t>
            </w:r>
            <w:r w:rsidR="00EC2B68" w:rsidRPr="00EC2B68">
              <w:t xml:space="preserve"> de Postulante a Delegado CAP-RSM</w:t>
            </w:r>
          </w:p>
        </w:tc>
      </w:tr>
      <w:tr w:rsidR="00EC2B68" w:rsidRPr="00EC2B68" w14:paraId="5E572B7D" w14:textId="77777777">
        <w:trPr>
          <w:trHeight w:val="394"/>
        </w:trPr>
        <w:tc>
          <w:tcPr>
            <w:tcW w:w="8404" w:type="dxa"/>
          </w:tcPr>
          <w:p w14:paraId="48ED9AC4" w14:textId="77777777" w:rsidR="00B17EFB" w:rsidRPr="00EC2B68" w:rsidRDefault="00EC20BC">
            <w:pPr>
              <w:pStyle w:val="TableParagraph"/>
              <w:spacing w:line="242" w:lineRule="exact"/>
            </w:pPr>
            <w:r w:rsidRPr="00EC2B68">
              <w:t>CD con archivos conteniendo los documentos digitales sustentatorios de mi</w:t>
            </w:r>
          </w:p>
        </w:tc>
      </w:tr>
      <w:tr w:rsidR="00EC2B68" w:rsidRPr="00EC2B68" w14:paraId="2CE7F2DB" w14:textId="77777777">
        <w:trPr>
          <w:trHeight w:val="390"/>
        </w:trPr>
        <w:tc>
          <w:tcPr>
            <w:tcW w:w="8404" w:type="dxa"/>
          </w:tcPr>
          <w:p w14:paraId="512C55E4" w14:textId="77777777" w:rsidR="00B17EFB" w:rsidRPr="00EC2B68" w:rsidRDefault="00EC20BC">
            <w:pPr>
              <w:pStyle w:val="TableParagraph"/>
              <w:spacing w:before="2"/>
            </w:pPr>
            <w:r w:rsidRPr="00EC2B68">
              <w:t>experiencia, participación y capacitación profesional.</w:t>
            </w:r>
          </w:p>
        </w:tc>
      </w:tr>
      <w:tr w:rsidR="001A2C54" w:rsidRPr="00EC2B68" w14:paraId="43B87CED" w14:textId="77777777">
        <w:trPr>
          <w:trHeight w:val="390"/>
        </w:trPr>
        <w:tc>
          <w:tcPr>
            <w:tcW w:w="8404" w:type="dxa"/>
          </w:tcPr>
          <w:p w14:paraId="07B4F21A" w14:textId="77777777" w:rsidR="001A2C54" w:rsidRPr="00EC2B68" w:rsidRDefault="001A2C54">
            <w:pPr>
              <w:pStyle w:val="TableParagraph"/>
              <w:spacing w:before="2"/>
            </w:pPr>
          </w:p>
        </w:tc>
      </w:tr>
      <w:tr w:rsidR="00EC2B68" w:rsidRPr="00EC2B68" w14:paraId="4E74EBE4" w14:textId="77777777">
        <w:trPr>
          <w:trHeight w:val="411"/>
        </w:trPr>
        <w:tc>
          <w:tcPr>
            <w:tcW w:w="8404" w:type="dxa"/>
          </w:tcPr>
          <w:p w14:paraId="595C8C08" w14:textId="77777777" w:rsidR="00B17EFB" w:rsidRPr="00EC2B68" w:rsidRDefault="00EC20BC">
            <w:pPr>
              <w:pStyle w:val="TableParagraph"/>
              <w:spacing w:before="128"/>
            </w:pPr>
            <w:r w:rsidRPr="00EC2B68">
              <w:t>Formato 4 - Declaración Jurada de no tener antecedentes policiales, ni judiciales,</w:t>
            </w:r>
          </w:p>
        </w:tc>
      </w:tr>
      <w:tr w:rsidR="00EC2B68" w:rsidRPr="00EC2B68" w14:paraId="3882AD3F" w14:textId="77777777">
        <w:trPr>
          <w:trHeight w:val="411"/>
        </w:trPr>
        <w:tc>
          <w:tcPr>
            <w:tcW w:w="8404" w:type="dxa"/>
          </w:tcPr>
          <w:p w14:paraId="768A73A0" w14:textId="77777777" w:rsidR="00B17EFB" w:rsidRPr="00EC2B68" w:rsidRDefault="00EC20BC">
            <w:pPr>
              <w:pStyle w:val="TableParagraph"/>
              <w:spacing w:before="23"/>
            </w:pPr>
            <w:r w:rsidRPr="00EC2B68">
              <w:t>ni impedimento para postular y ejercer como Delegado CAP.</w:t>
            </w:r>
          </w:p>
        </w:tc>
      </w:tr>
      <w:tr w:rsidR="00EC2B68" w:rsidRPr="00EC2B68" w14:paraId="2D316100" w14:textId="77777777">
        <w:trPr>
          <w:trHeight w:val="521"/>
        </w:trPr>
        <w:tc>
          <w:tcPr>
            <w:tcW w:w="8404" w:type="dxa"/>
          </w:tcPr>
          <w:p w14:paraId="083D27ED" w14:textId="77777777" w:rsidR="00B17EFB" w:rsidRPr="00EC2B68" w:rsidRDefault="00EC20BC">
            <w:pPr>
              <w:pStyle w:val="TableParagraph"/>
              <w:spacing w:before="128"/>
            </w:pPr>
            <w:r w:rsidRPr="00EC2B68">
              <w:t>Formato 5 - Declaración Jurada de domicilio legal</w:t>
            </w:r>
          </w:p>
        </w:tc>
      </w:tr>
      <w:tr w:rsidR="00EC2B68" w:rsidRPr="00EC2B68" w14:paraId="2647C997" w14:textId="77777777">
        <w:trPr>
          <w:trHeight w:val="526"/>
        </w:trPr>
        <w:tc>
          <w:tcPr>
            <w:tcW w:w="8404" w:type="dxa"/>
          </w:tcPr>
          <w:p w14:paraId="5A6315CA" w14:textId="77777777" w:rsidR="00B17EFB" w:rsidRPr="00EC2B68" w:rsidRDefault="00EC20BC">
            <w:pPr>
              <w:pStyle w:val="TableParagraph"/>
            </w:pPr>
            <w:r w:rsidRPr="00EC2B68">
              <w:t>Copia simple del DNI</w:t>
            </w:r>
          </w:p>
        </w:tc>
      </w:tr>
      <w:tr w:rsidR="00EC2B68" w:rsidRPr="00EC2B68" w14:paraId="3CFD42F6" w14:textId="77777777">
        <w:trPr>
          <w:trHeight w:val="1804"/>
        </w:trPr>
        <w:tc>
          <w:tcPr>
            <w:tcW w:w="8404" w:type="dxa"/>
            <w:tcBorders>
              <w:bottom w:val="single" w:sz="4" w:space="0" w:color="000000"/>
            </w:tcBorders>
          </w:tcPr>
          <w:p w14:paraId="2B0D6C37" w14:textId="77777777" w:rsidR="00B17EFB" w:rsidRPr="00EC2B68" w:rsidRDefault="00EC20BC">
            <w:pPr>
              <w:pStyle w:val="TableParagraph"/>
              <w:spacing w:before="134"/>
            </w:pPr>
            <w:r w:rsidRPr="00EC2B68">
              <w:t>Copia del comprobante por costo de inscripción al Concurso.</w:t>
            </w:r>
          </w:p>
        </w:tc>
      </w:tr>
    </w:tbl>
    <w:p w14:paraId="789F7113" w14:textId="21A8E81E" w:rsidR="00EC20BC" w:rsidRPr="00EC2B68" w:rsidRDefault="006171AC">
      <w:r>
        <w:t>Sello y Firma</w:t>
      </w:r>
    </w:p>
    <w:sectPr w:rsidR="00EC20BC" w:rsidRPr="00EC2B68">
      <w:type w:val="continuous"/>
      <w:pgSz w:w="11910" w:h="16840"/>
      <w:pgMar w:top="104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FB"/>
    <w:rsid w:val="001512E0"/>
    <w:rsid w:val="00152537"/>
    <w:rsid w:val="001A2C54"/>
    <w:rsid w:val="006171AC"/>
    <w:rsid w:val="00B17EFB"/>
    <w:rsid w:val="00EC20BC"/>
    <w:rsid w:val="00E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;"/>
  <w14:docId w14:val="04DB9233"/>
  <w15:docId w15:val="{205A0BC4-BF35-4E48-A9A3-A7E196A8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3"/>
      <w:ind w:left="2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INTERNO PARA DESIGNAR DELEGADOS</dc:title>
  <dc:creator>cjoyuen</dc:creator>
  <cp:lastModifiedBy>CISNEROS</cp:lastModifiedBy>
  <cp:revision>7</cp:revision>
  <dcterms:created xsi:type="dcterms:W3CDTF">2018-12-11T23:41:00Z</dcterms:created>
  <dcterms:modified xsi:type="dcterms:W3CDTF">2020-05-12T12:46:00Z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2018-12-11T00:00:00Z</vt:filetime>
  </property>
</Properties>
</file>